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黑体" w:hAnsi="Calibri" w:eastAsia="黑体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 w:cs="Times New Roman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Calibri" w:eastAsia="黑体" w:cs="Times New Roman"/>
          <w:w w:val="100"/>
          <w:sz w:val="32"/>
          <w:szCs w:val="32"/>
          <w:highlight w:val="none"/>
          <w:lang w:val="en-US" w:eastAsia="zh-CN"/>
        </w:rPr>
        <w:t>1</w:t>
      </w:r>
    </w:p>
    <w:p>
      <w:pPr>
        <w:spacing w:line="400" w:lineRule="exact"/>
        <w:jc w:val="center"/>
        <w:rPr>
          <w:rFonts w:ascii="黑体" w:hAnsi="Calibri" w:eastAsia="黑体" w:cs="Times New Roman"/>
          <w:w w:val="90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w w:val="90"/>
          <w:sz w:val="32"/>
          <w:szCs w:val="32"/>
          <w:highlight w:val="none"/>
        </w:rPr>
        <w:t>宁夏国投集团</w:t>
      </w:r>
      <w:r>
        <w:rPr>
          <w:rFonts w:hint="eastAsia" w:ascii="黑体" w:hAnsi="Calibri" w:eastAsia="黑体" w:cs="Times New Roman"/>
          <w:w w:val="90"/>
          <w:sz w:val="32"/>
          <w:szCs w:val="32"/>
          <w:highlight w:val="none"/>
          <w:lang w:eastAsia="zh-CN"/>
        </w:rPr>
        <w:t>权属企业</w:t>
      </w:r>
      <w:r>
        <w:rPr>
          <w:rFonts w:hint="eastAsia" w:ascii="黑体" w:hAnsi="Calibri" w:eastAsia="黑体" w:cs="Times New Roman"/>
          <w:w w:val="90"/>
          <w:sz w:val="32"/>
          <w:szCs w:val="32"/>
          <w:highlight w:val="none"/>
        </w:rPr>
        <w:t>应聘报名登记表</w:t>
      </w:r>
    </w:p>
    <w:tbl>
      <w:tblPr>
        <w:tblStyle w:val="8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曾 用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出生地</w:t>
            </w: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682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籍贯</w:t>
            </w:r>
          </w:p>
        </w:tc>
        <w:tc>
          <w:tcPr>
            <w:tcW w:w="2222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号码</w:t>
            </w:r>
          </w:p>
        </w:tc>
        <w:tc>
          <w:tcPr>
            <w:tcW w:w="2904" w:type="dxa"/>
            <w:gridSpan w:val="1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工作单位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职务/岗位</w:t>
            </w:r>
          </w:p>
        </w:tc>
        <w:tc>
          <w:tcPr>
            <w:tcW w:w="2329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职称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职（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执）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婚育状况</w:t>
            </w:r>
          </w:p>
        </w:tc>
        <w:tc>
          <w:tcPr>
            <w:tcW w:w="3918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未婚□ 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已婚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</w:p>
        </w:tc>
        <w:tc>
          <w:tcPr>
            <w:tcW w:w="1530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联系地址</w:t>
            </w:r>
          </w:p>
        </w:tc>
        <w:tc>
          <w:tcPr>
            <w:tcW w:w="5249" w:type="dxa"/>
            <w:gridSpan w:val="2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手机号码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84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E-mail </w:t>
            </w:r>
          </w:p>
        </w:tc>
        <w:tc>
          <w:tcPr>
            <w:tcW w:w="2251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外语水平</w:t>
            </w:r>
          </w:p>
        </w:tc>
        <w:tc>
          <w:tcPr>
            <w:tcW w:w="2998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应聘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  <w:lang w:eastAsia="zh-CN"/>
              </w:rPr>
              <w:t>公司</w:t>
            </w:r>
            <w:bookmarkStart w:id="0" w:name="_GoBack"/>
            <w:bookmarkEnd w:id="0"/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是否愿意到其它岗位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应聘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教育情况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专业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专业技术职称、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职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执）业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发证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成员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称谓</w:t>
            </w: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出生年月</w:t>
            </w: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时间</w:t>
            </w: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Cs w:val="24"/>
                <w:highlight w:val="none"/>
              </w:rPr>
              <w:t>补充您认为集团公司需要了解的其他个人情况：</w:t>
            </w:r>
          </w:p>
          <w:p>
            <w:pPr>
              <w:rPr>
                <w:rFonts w:ascii="仿宋_GB2312" w:hAnsi="Calibri" w:eastAsia="仿宋_GB2312" w:cs="Times New Roman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Cs w:val="24"/>
                <w:highlight w:val="none"/>
              </w:rPr>
              <w:t xml:space="preserve">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  <w:p>
            <w:pPr>
              <w:ind w:firstLine="6015" w:firstLineChars="2853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应聘人</w:t>
            </w:r>
            <w:r>
              <w:rPr>
                <w:rFonts w:ascii="Calibri" w:hAnsi="Calibri" w:eastAsia="宋体" w:cs="Times New Roman"/>
                <w:b/>
                <w:szCs w:val="24"/>
                <w:highlight w:val="none"/>
              </w:rPr>
              <w:t>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 xml:space="preserve">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 xml:space="preserve"> 年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月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日</w:t>
            </w:r>
          </w:p>
        </w:tc>
      </w:tr>
    </w:tbl>
    <w:p>
      <w:pPr>
        <w:jc w:val="left"/>
        <w:rPr>
          <w:rFonts w:hint="default" w:ascii="黑体" w:hAnsi="黑体" w:eastAsia="黑体" w:cs="仿宋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填表说明：1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请应聘者认真阅读《招聘公告》后如实准确填写。应聘者隐瞒有关情况或提供虚假材料的，将取消其考试或录用资格。2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请勿更改表格格式及删改表格行数。</w:t>
      </w:r>
    </w:p>
    <w:sectPr>
      <w:headerReference r:id="rId3" w:type="default"/>
      <w:footerReference r:id="rId4" w:type="default"/>
      <w:pgSz w:w="11906" w:h="16838"/>
      <w:pgMar w:top="1440" w:right="1800" w:bottom="17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汉仪大隶书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MGDT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in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RVZGK+FZFSK--GBK1-0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Univers Extended">
    <w:panose1 w:val="020B0605030502020204"/>
    <w:charset w:val="00"/>
    <w:family w:val="auto"/>
    <w:pitch w:val="default"/>
    <w:sig w:usb0="00000000" w:usb1="00000000" w:usb2="00000000" w:usb3="00000000" w:csb0="00000000" w:csb1="00000000"/>
  </w:font>
  <w:font w:name="Univers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7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5">
    <w:panose1 w:val="02010603020202030204"/>
    <w:charset w:val="00"/>
    <w:family w:val="auto"/>
    <w:pitch w:val="default"/>
    <w:sig w:usb0="00000000" w:usb1="00000000" w:usb2="00000000" w:usb3="00000000" w:csb0="00000000" w:csb1="00000000"/>
  </w:font>
  <w:font w:name="Univers 45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panose1 w:val="020B0603020202030204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ffy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tempelGaramond Roman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lbertus MT"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Albertus MT L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tique Olive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Bodoni"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7D92"/>
    <w:rsid w:val="02254561"/>
    <w:rsid w:val="02873E41"/>
    <w:rsid w:val="03684F09"/>
    <w:rsid w:val="03703A03"/>
    <w:rsid w:val="05183503"/>
    <w:rsid w:val="05ED5005"/>
    <w:rsid w:val="09416092"/>
    <w:rsid w:val="0B4146B5"/>
    <w:rsid w:val="0C0A4C2D"/>
    <w:rsid w:val="0CA04577"/>
    <w:rsid w:val="0F5C479F"/>
    <w:rsid w:val="0F5F2466"/>
    <w:rsid w:val="11CA5337"/>
    <w:rsid w:val="12E65F82"/>
    <w:rsid w:val="12F13EBF"/>
    <w:rsid w:val="13903C68"/>
    <w:rsid w:val="14F11238"/>
    <w:rsid w:val="172A32D9"/>
    <w:rsid w:val="172E6F33"/>
    <w:rsid w:val="17F15E69"/>
    <w:rsid w:val="184E08A2"/>
    <w:rsid w:val="18BD632C"/>
    <w:rsid w:val="194021CC"/>
    <w:rsid w:val="19A631F4"/>
    <w:rsid w:val="19C0387E"/>
    <w:rsid w:val="1C791F77"/>
    <w:rsid w:val="1D9F5B37"/>
    <w:rsid w:val="1DA31CEC"/>
    <w:rsid w:val="1E5B7B08"/>
    <w:rsid w:val="1F5A3902"/>
    <w:rsid w:val="215A217E"/>
    <w:rsid w:val="22106D1F"/>
    <w:rsid w:val="233D7A60"/>
    <w:rsid w:val="236E5470"/>
    <w:rsid w:val="275F759D"/>
    <w:rsid w:val="27FA7419"/>
    <w:rsid w:val="291F2B21"/>
    <w:rsid w:val="2A1D4E00"/>
    <w:rsid w:val="2A543F35"/>
    <w:rsid w:val="2B6F75A4"/>
    <w:rsid w:val="2C196F93"/>
    <w:rsid w:val="2DD22AC4"/>
    <w:rsid w:val="31C109CF"/>
    <w:rsid w:val="32C56704"/>
    <w:rsid w:val="35271DFA"/>
    <w:rsid w:val="36E00DD5"/>
    <w:rsid w:val="37862D0E"/>
    <w:rsid w:val="3822749F"/>
    <w:rsid w:val="38B80A4F"/>
    <w:rsid w:val="39634294"/>
    <w:rsid w:val="3C7512E7"/>
    <w:rsid w:val="3C8B4320"/>
    <w:rsid w:val="3ED556C0"/>
    <w:rsid w:val="3EEF1E7E"/>
    <w:rsid w:val="40E36FCD"/>
    <w:rsid w:val="429E2EB7"/>
    <w:rsid w:val="43774C79"/>
    <w:rsid w:val="45732902"/>
    <w:rsid w:val="45833796"/>
    <w:rsid w:val="465059C5"/>
    <w:rsid w:val="46F13A7E"/>
    <w:rsid w:val="48AD7064"/>
    <w:rsid w:val="4A3C4E07"/>
    <w:rsid w:val="4C6A61D1"/>
    <w:rsid w:val="4E0B24E8"/>
    <w:rsid w:val="4E676008"/>
    <w:rsid w:val="4F543AFF"/>
    <w:rsid w:val="512D5E6F"/>
    <w:rsid w:val="5172185A"/>
    <w:rsid w:val="52A5390B"/>
    <w:rsid w:val="555D4F0A"/>
    <w:rsid w:val="55D26D3C"/>
    <w:rsid w:val="58AB75AE"/>
    <w:rsid w:val="58EF14D9"/>
    <w:rsid w:val="5AD35C25"/>
    <w:rsid w:val="5B893840"/>
    <w:rsid w:val="5C386B4D"/>
    <w:rsid w:val="5CC877A4"/>
    <w:rsid w:val="5EA40179"/>
    <w:rsid w:val="5F0D15F1"/>
    <w:rsid w:val="5FB60F14"/>
    <w:rsid w:val="5FC36596"/>
    <w:rsid w:val="60033AF7"/>
    <w:rsid w:val="61BB3AFC"/>
    <w:rsid w:val="64A81AC6"/>
    <w:rsid w:val="64DC3531"/>
    <w:rsid w:val="665A5823"/>
    <w:rsid w:val="67762378"/>
    <w:rsid w:val="67807885"/>
    <w:rsid w:val="67C64664"/>
    <w:rsid w:val="68A07D27"/>
    <w:rsid w:val="68DC0983"/>
    <w:rsid w:val="6F556E7E"/>
    <w:rsid w:val="6FD62EC2"/>
    <w:rsid w:val="72847D6A"/>
    <w:rsid w:val="72BB7D25"/>
    <w:rsid w:val="758538CD"/>
    <w:rsid w:val="77781741"/>
    <w:rsid w:val="7990130E"/>
    <w:rsid w:val="7A4834AC"/>
    <w:rsid w:val="7AEA4BE6"/>
    <w:rsid w:val="7C533596"/>
    <w:rsid w:val="7D9D240E"/>
    <w:rsid w:val="7E7A7BC4"/>
    <w:rsid w:val="7FB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2026</Words>
  <Characters>2158</Characters>
  <Lines>0</Lines>
  <Paragraphs>0</Paragraphs>
  <ScaleCrop>false</ScaleCrop>
  <LinksUpToDate>false</LinksUpToDate>
  <CharactersWithSpaces>2240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2021-01-25T02:04:00Z</dcterms:created>
  <dc:creator>Administrator</dc:creator>
  <cp:lastModifiedBy>旦世超</cp:lastModifiedBy>
  <cp:lastPrinted>2021-01-26T02:24:00Z</cp:lastPrinted>
  <dcterms:modified xsi:type="dcterms:W3CDTF">2021-03-02T08:38:32Z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