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414"/>
        <w:gridCol w:w="1244"/>
        <w:gridCol w:w="1853"/>
        <w:gridCol w:w="575"/>
        <w:gridCol w:w="675"/>
        <w:gridCol w:w="736"/>
        <w:gridCol w:w="2"/>
        <w:gridCol w:w="681"/>
        <w:gridCol w:w="1"/>
        <w:gridCol w:w="517"/>
        <w:gridCol w:w="1607"/>
        <w:gridCol w:w="1472"/>
        <w:gridCol w:w="1919"/>
        <w:gridCol w:w="79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31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宁夏国投同创基金招聘专业岗位及条件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岗位职责简述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6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岗位经历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1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法务经理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国投同创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从事法律文件的起草、审核，针对拟投资项目出具法律及风险审查意见，制定公司风险管理相关制度，主动识别各类投资项目涉及的风险，参与投资项目涉及的风险讨论，风险管理、合规及内控管理相关工作等。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法律专业优先，金融、经济、会计等相关专业须有从事同类工作5年以上工作经验。</w:t>
            </w:r>
          </w:p>
        </w:tc>
        <w:tc>
          <w:tcPr>
            <w:tcW w:w="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40周岁（含）以内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银行、证券、基金等相关工作经验，参与风险管理等经验。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已取得法律职业资格证书（A）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具备私募基金等相关专业机构风险控制、合规管理或民商事诉讼从业经历优先考虑。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投资经理</w:t>
            </w:r>
          </w:p>
        </w:tc>
        <w:tc>
          <w:tcPr>
            <w:tcW w:w="1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从事项目营销、尽职调查、项目管理、退出核算等项目投资相关工作。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全日制大学本科及以上学历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金融、法律、经济、会计等相关专业</w:t>
            </w:r>
          </w:p>
        </w:tc>
        <w:tc>
          <w:tcPr>
            <w:tcW w:w="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40周岁（含）以内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私募股权投资(PE)或证券、信托、基金、银行、会计师事务所等相关工作经验。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已取得注册会计师证书（CPA），或具有高级会计师职称。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具有尽职调查及财务审计等工作经验优先考虑。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4dIt9UAAAAI&#10;AQAADwAAAGRycy9kb3ducmV2LnhtbE2PQU/DMAyF70j8h8hI3LZ03TRVpekkJsoRiZUDx6wxbSFx&#10;qiTryr/HnOBm+z09f686LM6KGUMcPSnYrDMQSJ03I/UK3tpmVYCISZPR1hMq+MYIh/r2ptKl8Vd6&#10;xfmUesEhFEutYEhpKqWM3YBOx7WfkFj78MHpxGvopQn6yuHOyjzL9tLpkfjDoCc8Dth9nS5OwbFp&#10;2zBjDPYdn5vt58vjDp8Wpe7vNtkDiIRL+jPDLz6jQ81MZ38hE4VVwEWSglW+5QIs50XBlzMP+10O&#10;sq7k/wL1D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+HSLfVAAAACA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4dIt9UAAAAI&#10;AQAADwAAAGRycy9kb3ducmV2LnhtbE2PQU/DMAyF70j8h8hI3LZ03TRVpekkJsoRiZUDx6wxbSFx&#10;qiTryr/HnOBm+z09f686LM6KGUMcPSnYrDMQSJ03I/UK3tpmVYCISZPR1hMq+MYIh/r2ptKl8Vd6&#10;xfmUesEhFEutYEhpKqWM3YBOx7WfkFj78MHpxGvopQn6yuHOyjzL9tLpkfjDoCc8Dth9nS5OwbFp&#10;2zBjDPYdn5vt58vjDp8Wpe7vNtkDiIRL+jPDLz6jQ81MZ38hE4VVwEWSglW+5QIs50XBlzMP+10O&#10;sq7k/wL1D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4dIt9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YTkwNTY3NWM2OGI3ODZjM2IyMzFjY2Y3OTVjNzkifQ=="/>
  </w:docVars>
  <w:rsids>
    <w:rsidRoot w:val="2F99787B"/>
    <w:rsid w:val="00842436"/>
    <w:rsid w:val="00F612F6"/>
    <w:rsid w:val="00FF4DE4"/>
    <w:rsid w:val="0170041A"/>
    <w:rsid w:val="01AD2EAC"/>
    <w:rsid w:val="02042218"/>
    <w:rsid w:val="02166328"/>
    <w:rsid w:val="0230624D"/>
    <w:rsid w:val="02B10A60"/>
    <w:rsid w:val="02B7624C"/>
    <w:rsid w:val="031B56D4"/>
    <w:rsid w:val="04DF5587"/>
    <w:rsid w:val="05AF3B52"/>
    <w:rsid w:val="06285F4E"/>
    <w:rsid w:val="06F8556A"/>
    <w:rsid w:val="074924D2"/>
    <w:rsid w:val="07AD58D7"/>
    <w:rsid w:val="07B76CEE"/>
    <w:rsid w:val="08F50B20"/>
    <w:rsid w:val="09807E60"/>
    <w:rsid w:val="0A2D7AFF"/>
    <w:rsid w:val="0B1101D3"/>
    <w:rsid w:val="0B6B56AB"/>
    <w:rsid w:val="0BC0797A"/>
    <w:rsid w:val="0C536FA4"/>
    <w:rsid w:val="0CA5180B"/>
    <w:rsid w:val="0CE31610"/>
    <w:rsid w:val="0D1F1E30"/>
    <w:rsid w:val="0D393097"/>
    <w:rsid w:val="0D6A359B"/>
    <w:rsid w:val="0DC2517F"/>
    <w:rsid w:val="0DD04666"/>
    <w:rsid w:val="0F403A6D"/>
    <w:rsid w:val="10085D6E"/>
    <w:rsid w:val="10346B8F"/>
    <w:rsid w:val="11342822"/>
    <w:rsid w:val="117275F4"/>
    <w:rsid w:val="118E7EDA"/>
    <w:rsid w:val="124422F2"/>
    <w:rsid w:val="12AA6C2B"/>
    <w:rsid w:val="13DD6CFD"/>
    <w:rsid w:val="15127556"/>
    <w:rsid w:val="15160B7C"/>
    <w:rsid w:val="1569409C"/>
    <w:rsid w:val="16ED0036"/>
    <w:rsid w:val="17616C18"/>
    <w:rsid w:val="178E1737"/>
    <w:rsid w:val="17C92552"/>
    <w:rsid w:val="185B0DCE"/>
    <w:rsid w:val="188F4DBE"/>
    <w:rsid w:val="18C85B8D"/>
    <w:rsid w:val="1966360F"/>
    <w:rsid w:val="1A9939B1"/>
    <w:rsid w:val="1ABD49D9"/>
    <w:rsid w:val="1AE46BC7"/>
    <w:rsid w:val="1B6E1314"/>
    <w:rsid w:val="1B8E446A"/>
    <w:rsid w:val="1BA721DD"/>
    <w:rsid w:val="1BB27A5D"/>
    <w:rsid w:val="1BE340A9"/>
    <w:rsid w:val="1C095F13"/>
    <w:rsid w:val="1C136791"/>
    <w:rsid w:val="1CAF6E8F"/>
    <w:rsid w:val="1CC01BD2"/>
    <w:rsid w:val="1CCE7D2D"/>
    <w:rsid w:val="1DBE2620"/>
    <w:rsid w:val="1E1E3071"/>
    <w:rsid w:val="1E4B2B56"/>
    <w:rsid w:val="1E7B7225"/>
    <w:rsid w:val="1EFE282B"/>
    <w:rsid w:val="1F272114"/>
    <w:rsid w:val="1F2A343A"/>
    <w:rsid w:val="1FAC431F"/>
    <w:rsid w:val="1FF22B62"/>
    <w:rsid w:val="202936DC"/>
    <w:rsid w:val="20611216"/>
    <w:rsid w:val="20D96632"/>
    <w:rsid w:val="20E60CC3"/>
    <w:rsid w:val="211617E2"/>
    <w:rsid w:val="21735A86"/>
    <w:rsid w:val="21C3717A"/>
    <w:rsid w:val="22412CC0"/>
    <w:rsid w:val="22E26EBD"/>
    <w:rsid w:val="24912949"/>
    <w:rsid w:val="24A5429E"/>
    <w:rsid w:val="24C01C56"/>
    <w:rsid w:val="24E517D7"/>
    <w:rsid w:val="253541EC"/>
    <w:rsid w:val="25935161"/>
    <w:rsid w:val="27A053DF"/>
    <w:rsid w:val="29620C2B"/>
    <w:rsid w:val="29E67293"/>
    <w:rsid w:val="2A411274"/>
    <w:rsid w:val="2A524465"/>
    <w:rsid w:val="2AD70EFD"/>
    <w:rsid w:val="2B213329"/>
    <w:rsid w:val="2B475678"/>
    <w:rsid w:val="2B667F60"/>
    <w:rsid w:val="2E6A4565"/>
    <w:rsid w:val="2E790294"/>
    <w:rsid w:val="2F99787B"/>
    <w:rsid w:val="2FEC3934"/>
    <w:rsid w:val="31CB44EB"/>
    <w:rsid w:val="32683721"/>
    <w:rsid w:val="32C30259"/>
    <w:rsid w:val="33025DD0"/>
    <w:rsid w:val="331244C6"/>
    <w:rsid w:val="33264770"/>
    <w:rsid w:val="332B36E5"/>
    <w:rsid w:val="3339603D"/>
    <w:rsid w:val="33C6599E"/>
    <w:rsid w:val="33D225ED"/>
    <w:rsid w:val="34A50570"/>
    <w:rsid w:val="34BF705E"/>
    <w:rsid w:val="35144E77"/>
    <w:rsid w:val="35916DB3"/>
    <w:rsid w:val="36332D23"/>
    <w:rsid w:val="36CE3974"/>
    <w:rsid w:val="37FF59C4"/>
    <w:rsid w:val="389B56ED"/>
    <w:rsid w:val="39AC1DA0"/>
    <w:rsid w:val="39C80E1D"/>
    <w:rsid w:val="3A373EBD"/>
    <w:rsid w:val="3A4C6C9D"/>
    <w:rsid w:val="3AFD0397"/>
    <w:rsid w:val="3B6C0561"/>
    <w:rsid w:val="3BE03E4B"/>
    <w:rsid w:val="3BF46854"/>
    <w:rsid w:val="3C4D4E9A"/>
    <w:rsid w:val="3C5D782C"/>
    <w:rsid w:val="3C644BF3"/>
    <w:rsid w:val="3C752F12"/>
    <w:rsid w:val="3C9F7ACB"/>
    <w:rsid w:val="3CF37C34"/>
    <w:rsid w:val="3D6F4958"/>
    <w:rsid w:val="3DA54918"/>
    <w:rsid w:val="3F2A5A21"/>
    <w:rsid w:val="3FB220C9"/>
    <w:rsid w:val="3FB77AA7"/>
    <w:rsid w:val="3FF7712B"/>
    <w:rsid w:val="40236800"/>
    <w:rsid w:val="40D80927"/>
    <w:rsid w:val="410D33B9"/>
    <w:rsid w:val="41EA4DEA"/>
    <w:rsid w:val="42864D18"/>
    <w:rsid w:val="42F5057E"/>
    <w:rsid w:val="430815C5"/>
    <w:rsid w:val="436F4C95"/>
    <w:rsid w:val="43F30B0C"/>
    <w:rsid w:val="442F59C8"/>
    <w:rsid w:val="44856695"/>
    <w:rsid w:val="4487335F"/>
    <w:rsid w:val="451A1B35"/>
    <w:rsid w:val="45D767CD"/>
    <w:rsid w:val="46EF0E45"/>
    <w:rsid w:val="47455068"/>
    <w:rsid w:val="48D118F2"/>
    <w:rsid w:val="49862E17"/>
    <w:rsid w:val="4A676C67"/>
    <w:rsid w:val="4B17044A"/>
    <w:rsid w:val="4B7666AB"/>
    <w:rsid w:val="4C3E48E6"/>
    <w:rsid w:val="4C424E8F"/>
    <w:rsid w:val="4D7868EF"/>
    <w:rsid w:val="4DB6195B"/>
    <w:rsid w:val="4DBA61BD"/>
    <w:rsid w:val="4E880069"/>
    <w:rsid w:val="4EA96E15"/>
    <w:rsid w:val="4F8D1EF0"/>
    <w:rsid w:val="4FD47919"/>
    <w:rsid w:val="4FFB2211"/>
    <w:rsid w:val="502545A3"/>
    <w:rsid w:val="50630D8E"/>
    <w:rsid w:val="507D1D22"/>
    <w:rsid w:val="51627BA7"/>
    <w:rsid w:val="517B3EB5"/>
    <w:rsid w:val="51C9315E"/>
    <w:rsid w:val="521426C1"/>
    <w:rsid w:val="532D4F85"/>
    <w:rsid w:val="53737DED"/>
    <w:rsid w:val="539F333D"/>
    <w:rsid w:val="53B06E79"/>
    <w:rsid w:val="53D17F19"/>
    <w:rsid w:val="543062EC"/>
    <w:rsid w:val="5473350A"/>
    <w:rsid w:val="54905ECA"/>
    <w:rsid w:val="54BA7736"/>
    <w:rsid w:val="54E87AB4"/>
    <w:rsid w:val="55C629C1"/>
    <w:rsid w:val="56824BF3"/>
    <w:rsid w:val="568500D2"/>
    <w:rsid w:val="56A50BA3"/>
    <w:rsid w:val="572C1553"/>
    <w:rsid w:val="574A2360"/>
    <w:rsid w:val="574A7A6F"/>
    <w:rsid w:val="575C3649"/>
    <w:rsid w:val="57D26A53"/>
    <w:rsid w:val="57E302DF"/>
    <w:rsid w:val="57EA2C2B"/>
    <w:rsid w:val="57ED0501"/>
    <w:rsid w:val="581F559B"/>
    <w:rsid w:val="585713DD"/>
    <w:rsid w:val="58DC7B4E"/>
    <w:rsid w:val="593C4647"/>
    <w:rsid w:val="5B484F61"/>
    <w:rsid w:val="5B6C4F5C"/>
    <w:rsid w:val="5C2D7BB2"/>
    <w:rsid w:val="5DB26B6E"/>
    <w:rsid w:val="5DB826B5"/>
    <w:rsid w:val="5E175529"/>
    <w:rsid w:val="5E5C013A"/>
    <w:rsid w:val="5E8C5954"/>
    <w:rsid w:val="5EAB402C"/>
    <w:rsid w:val="5F107F1E"/>
    <w:rsid w:val="5F247292"/>
    <w:rsid w:val="600C6BC8"/>
    <w:rsid w:val="61227863"/>
    <w:rsid w:val="61BC5F50"/>
    <w:rsid w:val="626B04CF"/>
    <w:rsid w:val="62855FDF"/>
    <w:rsid w:val="62CF3751"/>
    <w:rsid w:val="64813139"/>
    <w:rsid w:val="64A146BD"/>
    <w:rsid w:val="64B17504"/>
    <w:rsid w:val="65912262"/>
    <w:rsid w:val="65E60931"/>
    <w:rsid w:val="65FB3E47"/>
    <w:rsid w:val="66521B23"/>
    <w:rsid w:val="668448C1"/>
    <w:rsid w:val="66B71094"/>
    <w:rsid w:val="67084515"/>
    <w:rsid w:val="67D443F6"/>
    <w:rsid w:val="67F74C6E"/>
    <w:rsid w:val="6850354E"/>
    <w:rsid w:val="686C231C"/>
    <w:rsid w:val="68853B5A"/>
    <w:rsid w:val="696077C1"/>
    <w:rsid w:val="69691037"/>
    <w:rsid w:val="69F36887"/>
    <w:rsid w:val="69FA7555"/>
    <w:rsid w:val="6A0D6157"/>
    <w:rsid w:val="6A120C34"/>
    <w:rsid w:val="6B1F6E71"/>
    <w:rsid w:val="6BC1044A"/>
    <w:rsid w:val="6BDB4E52"/>
    <w:rsid w:val="6C596239"/>
    <w:rsid w:val="6CAC57E8"/>
    <w:rsid w:val="6D9C419E"/>
    <w:rsid w:val="6DDB2EA4"/>
    <w:rsid w:val="6E7F4617"/>
    <w:rsid w:val="6EF9789D"/>
    <w:rsid w:val="6FC5757C"/>
    <w:rsid w:val="702C4E13"/>
    <w:rsid w:val="710124D4"/>
    <w:rsid w:val="711942BC"/>
    <w:rsid w:val="7150181B"/>
    <w:rsid w:val="71F26E29"/>
    <w:rsid w:val="724A6897"/>
    <w:rsid w:val="728C7879"/>
    <w:rsid w:val="72E861B8"/>
    <w:rsid w:val="731E3543"/>
    <w:rsid w:val="731F156E"/>
    <w:rsid w:val="73BA1B76"/>
    <w:rsid w:val="7407365B"/>
    <w:rsid w:val="74AC4202"/>
    <w:rsid w:val="754F5DB3"/>
    <w:rsid w:val="756845CD"/>
    <w:rsid w:val="75913E8B"/>
    <w:rsid w:val="76314D75"/>
    <w:rsid w:val="767A32BB"/>
    <w:rsid w:val="76984A3E"/>
    <w:rsid w:val="76E23F0B"/>
    <w:rsid w:val="77027617"/>
    <w:rsid w:val="772A74E4"/>
    <w:rsid w:val="77E614B0"/>
    <w:rsid w:val="784461E7"/>
    <w:rsid w:val="784529A4"/>
    <w:rsid w:val="784B6136"/>
    <w:rsid w:val="787C4492"/>
    <w:rsid w:val="78DD0A63"/>
    <w:rsid w:val="78E6261E"/>
    <w:rsid w:val="79037B99"/>
    <w:rsid w:val="791A0265"/>
    <w:rsid w:val="797D616D"/>
    <w:rsid w:val="79D16C3F"/>
    <w:rsid w:val="7A450B54"/>
    <w:rsid w:val="7AAD4A36"/>
    <w:rsid w:val="7B452CBB"/>
    <w:rsid w:val="7B5D4AA1"/>
    <w:rsid w:val="7BE73D72"/>
    <w:rsid w:val="7BFD288A"/>
    <w:rsid w:val="7CD40052"/>
    <w:rsid w:val="7D2E2A0D"/>
    <w:rsid w:val="7DB3377D"/>
    <w:rsid w:val="7E4E1E86"/>
    <w:rsid w:val="7E636BC1"/>
    <w:rsid w:val="7E941F8F"/>
    <w:rsid w:val="7E9836AC"/>
    <w:rsid w:val="7ECD36F3"/>
    <w:rsid w:val="7F1952D7"/>
    <w:rsid w:val="7F2870FF"/>
    <w:rsid w:val="7F914720"/>
    <w:rsid w:val="7F9BE5C5"/>
    <w:rsid w:val="86FF45D6"/>
    <w:rsid w:val="B7BEBC26"/>
    <w:rsid w:val="EDF3A48E"/>
    <w:rsid w:val="FFB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link w:val="11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_Style 1"/>
    <w:basedOn w:val="1"/>
    <w:link w:val="10"/>
    <w:qFormat/>
    <w:uiPriority w:val="0"/>
    <w:pPr>
      <w:widowControl/>
      <w:spacing w:after="160" w:line="240" w:lineRule="exact"/>
      <w:jc w:val="left"/>
    </w:pPr>
  </w:style>
  <w:style w:type="character" w:styleId="12">
    <w:name w:val="Strong"/>
    <w:basedOn w:val="10"/>
    <w:qFormat/>
    <w:uiPriority w:val="0"/>
    <w:rPr>
      <w:b/>
    </w:rPr>
  </w:style>
  <w:style w:type="character" w:styleId="13">
    <w:name w:val="page number"/>
    <w:basedOn w:val="10"/>
    <w:qFormat/>
    <w:uiPriority w:val="99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6">
    <w:name w:val="font11"/>
    <w:basedOn w:val="10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正文文本 (2) + 间距 0 pt"/>
    <w:basedOn w:val="20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lang w:val="zh-TW" w:eastAsia="zh-TW" w:bidi="zh-TW"/>
    </w:rPr>
  </w:style>
  <w:style w:type="character" w:customStyle="1" w:styleId="20">
    <w:name w:val="正文文本 (2)_"/>
    <w:basedOn w:val="10"/>
    <w:link w:val="21"/>
    <w:qFormat/>
    <w:uiPriority w:val="0"/>
    <w:rPr>
      <w:rFonts w:ascii="MingLiU" w:hAnsi="MingLiU" w:eastAsia="MingLiU" w:cs="MingLiU"/>
      <w:sz w:val="22"/>
      <w:szCs w:val="22"/>
    </w:rPr>
  </w:style>
  <w:style w:type="paragraph" w:customStyle="1" w:styleId="21">
    <w:name w:val="正文文本 (2)"/>
    <w:basedOn w:val="1"/>
    <w:link w:val="20"/>
    <w:qFormat/>
    <w:uiPriority w:val="0"/>
    <w:pPr>
      <w:shd w:val="clear" w:color="auto" w:fill="FFFFFF"/>
      <w:spacing w:before="240" w:line="482" w:lineRule="exact"/>
      <w:jc w:val="distribute"/>
    </w:pPr>
    <w:rPr>
      <w:rFonts w:ascii="MingLiU" w:hAnsi="MingLiU" w:eastAsia="MingLiU" w:cs="MingLiU"/>
      <w:sz w:val="22"/>
      <w:szCs w:val="22"/>
    </w:rPr>
  </w:style>
  <w:style w:type="character" w:customStyle="1" w:styleId="22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23">
    <w:name w:val="16"/>
    <w:basedOn w:val="10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2301</Words>
  <Characters>2374</Characters>
  <Lines>0</Lines>
  <Paragraphs>0</Paragraphs>
  <TotalTime>7</TotalTime>
  <ScaleCrop>false</ScaleCrop>
  <LinksUpToDate>false</LinksUpToDate>
  <CharactersWithSpaces>2455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2020-03-24T09:11:00Z</dcterms:created>
  <dc:creator>王琳萱</dc:creator>
  <cp:lastModifiedBy>lyf</cp:lastModifiedBy>
  <cp:lastPrinted>2022-02-22T09:38:00Z</cp:lastPrinted>
  <dcterms:modified xsi:type="dcterms:W3CDTF">2022-08-11T00:54:09Z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BC02AD9B09B0453FBE3060D3A58B0B37</vt:lpwstr>
  </property>
</Properties>
</file>